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3860" w:rsidRPr="003A2198" w:rsidRDefault="00C7588D" w:rsidP="004738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Par265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№2</w:t>
      </w:r>
    </w:p>
    <w:p w:rsidR="00473860" w:rsidRPr="003A2198" w:rsidRDefault="00473860" w:rsidP="004738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</w:t>
      </w:r>
      <w:r w:rsidRPr="003A219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постановлению  </w:t>
      </w:r>
    </w:p>
    <w:p w:rsidR="00473860" w:rsidRPr="003A2198" w:rsidRDefault="00473860" w:rsidP="00473860">
      <w:pPr>
        <w:tabs>
          <w:tab w:val="left" w:pos="13416"/>
        </w:tabs>
        <w:spacing w:before="75" w:after="75" w:line="240" w:lineRule="auto"/>
        <w:jc w:val="right"/>
        <w:rPr>
          <w:rFonts w:ascii="Times New Roman" w:eastAsia="Times New Roman" w:hAnsi="Times New Roman" w:cs="Times New Roman"/>
          <w:color w:val="444444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0"/>
          <w:szCs w:val="20"/>
          <w:lang w:eastAsia="ru-RU"/>
        </w:rPr>
        <w:t>а</w:t>
      </w:r>
      <w:r w:rsidRPr="003A2198">
        <w:rPr>
          <w:rFonts w:ascii="Times New Roman" w:eastAsia="Times New Roman" w:hAnsi="Times New Roman" w:cs="Times New Roman"/>
          <w:color w:val="444444"/>
          <w:sz w:val="20"/>
          <w:szCs w:val="20"/>
          <w:lang w:eastAsia="ru-RU"/>
        </w:rPr>
        <w:t xml:space="preserve">дминистрации </w:t>
      </w:r>
      <w:proofErr w:type="spellStart"/>
      <w:r w:rsidRPr="003A2198">
        <w:rPr>
          <w:rFonts w:ascii="Times New Roman" w:eastAsia="Times New Roman" w:hAnsi="Times New Roman" w:cs="Times New Roman"/>
          <w:color w:val="444444"/>
          <w:sz w:val="20"/>
          <w:szCs w:val="20"/>
          <w:lang w:eastAsia="ru-RU"/>
        </w:rPr>
        <w:t>Баганского</w:t>
      </w:r>
      <w:proofErr w:type="spellEnd"/>
      <w:r w:rsidRPr="003A2198">
        <w:rPr>
          <w:rFonts w:ascii="Times New Roman" w:eastAsia="Times New Roman" w:hAnsi="Times New Roman" w:cs="Times New Roman"/>
          <w:color w:val="444444"/>
          <w:sz w:val="20"/>
          <w:szCs w:val="20"/>
          <w:lang w:eastAsia="ru-RU"/>
        </w:rPr>
        <w:t xml:space="preserve"> района </w:t>
      </w:r>
    </w:p>
    <w:p w:rsidR="00473860" w:rsidRPr="003A2198" w:rsidRDefault="00473860" w:rsidP="00473860">
      <w:pPr>
        <w:tabs>
          <w:tab w:val="left" w:pos="13416"/>
        </w:tabs>
        <w:spacing w:before="75" w:after="75" w:line="240" w:lineRule="auto"/>
        <w:jc w:val="right"/>
        <w:rPr>
          <w:rFonts w:ascii="Times New Roman" w:eastAsia="Times New Roman" w:hAnsi="Times New Roman" w:cs="Times New Roman"/>
          <w:color w:val="444444"/>
          <w:sz w:val="20"/>
          <w:szCs w:val="20"/>
          <w:lang w:eastAsia="ru-RU"/>
        </w:rPr>
      </w:pPr>
      <w:r w:rsidRPr="003A2198">
        <w:rPr>
          <w:rFonts w:ascii="Times New Roman" w:eastAsia="Times New Roman" w:hAnsi="Times New Roman" w:cs="Times New Roman"/>
          <w:color w:val="444444"/>
          <w:sz w:val="20"/>
          <w:szCs w:val="20"/>
          <w:lang w:eastAsia="ru-RU"/>
        </w:rPr>
        <w:t xml:space="preserve">Новосибирской области </w:t>
      </w:r>
    </w:p>
    <w:p w:rsidR="00473860" w:rsidRDefault="00473860" w:rsidP="0047386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2198">
        <w:rPr>
          <w:rFonts w:ascii="Times New Roman" w:eastAsia="Times New Roman" w:hAnsi="Times New Roman" w:cs="Times New Roman"/>
          <w:color w:val="444444"/>
          <w:sz w:val="20"/>
          <w:szCs w:val="20"/>
          <w:lang w:eastAsia="ru-RU"/>
        </w:rPr>
        <w:t>№__ от___________</w:t>
      </w:r>
    </w:p>
    <w:p w:rsidR="00473860" w:rsidRDefault="00473860" w:rsidP="003E691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3860" w:rsidRDefault="00473860" w:rsidP="003E691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E691B" w:rsidRPr="0085007F" w:rsidRDefault="003E691B" w:rsidP="003E691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 w:eastAsia="zh-CN"/>
        </w:rPr>
      </w:pPr>
      <w:r w:rsidRPr="0085007F">
        <w:rPr>
          <w:rFonts w:ascii="Times New Roman" w:eastAsia="Andale Sans UI" w:hAnsi="Times New Roman" w:cs="Times New Roman"/>
          <w:kern w:val="1"/>
          <w:sz w:val="28"/>
          <w:szCs w:val="28"/>
          <w:lang w:eastAsia="zh-CN"/>
        </w:rPr>
        <w:t>ПЕРЕЧЕНЬ</w:t>
      </w:r>
      <w:bookmarkEnd w:id="0"/>
    </w:p>
    <w:p w:rsidR="003E691B" w:rsidRPr="0085007F" w:rsidRDefault="003E691B" w:rsidP="003E691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 w:eastAsia="zh-CN"/>
        </w:rPr>
      </w:pPr>
      <w:r w:rsidRPr="0085007F">
        <w:rPr>
          <w:rFonts w:ascii="Times New Roman" w:eastAsia="Andale Sans UI" w:hAnsi="Times New Roman" w:cs="Times New Roman"/>
          <w:kern w:val="1"/>
          <w:sz w:val="28"/>
          <w:szCs w:val="28"/>
          <w:lang w:eastAsia="zh-CN"/>
        </w:rPr>
        <w:t>мероприятий муниципальной программы</w:t>
      </w:r>
    </w:p>
    <w:p w:rsidR="003E691B" w:rsidRPr="0085007F" w:rsidRDefault="00A37AE4" w:rsidP="003E691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zh-CN"/>
        </w:rPr>
      </w:pPr>
      <w:r w:rsidRPr="0085007F">
        <w:rPr>
          <w:rFonts w:ascii="Times New Roman" w:eastAsia="Andale Sans UI" w:hAnsi="Times New Roman" w:cs="Times New Roman"/>
          <w:kern w:val="1"/>
          <w:sz w:val="28"/>
          <w:szCs w:val="28"/>
          <w:lang w:eastAsia="zh-CN"/>
        </w:rPr>
        <w:t>«Ку</w:t>
      </w:r>
      <w:r w:rsidR="00CE456C">
        <w:rPr>
          <w:rFonts w:ascii="Times New Roman" w:eastAsia="Andale Sans UI" w:hAnsi="Times New Roman" w:cs="Times New Roman"/>
          <w:kern w:val="1"/>
          <w:sz w:val="28"/>
          <w:szCs w:val="28"/>
          <w:lang w:eastAsia="zh-CN"/>
        </w:rPr>
        <w:t xml:space="preserve">льтура </w:t>
      </w:r>
      <w:proofErr w:type="spellStart"/>
      <w:r w:rsidR="00CE456C">
        <w:rPr>
          <w:rFonts w:ascii="Times New Roman" w:eastAsia="Andale Sans UI" w:hAnsi="Times New Roman" w:cs="Times New Roman"/>
          <w:kern w:val="1"/>
          <w:sz w:val="28"/>
          <w:szCs w:val="28"/>
          <w:lang w:eastAsia="zh-CN"/>
        </w:rPr>
        <w:t>Баганского</w:t>
      </w:r>
      <w:proofErr w:type="spellEnd"/>
      <w:r w:rsidR="00CE456C">
        <w:rPr>
          <w:rFonts w:ascii="Times New Roman" w:eastAsia="Andale Sans UI" w:hAnsi="Times New Roman" w:cs="Times New Roman"/>
          <w:kern w:val="1"/>
          <w:sz w:val="28"/>
          <w:szCs w:val="28"/>
          <w:lang w:eastAsia="zh-CN"/>
        </w:rPr>
        <w:t xml:space="preserve"> района на 2025-2027</w:t>
      </w:r>
      <w:r w:rsidRPr="0085007F">
        <w:rPr>
          <w:rFonts w:ascii="Times New Roman" w:eastAsia="Andale Sans UI" w:hAnsi="Times New Roman" w:cs="Times New Roman"/>
          <w:kern w:val="1"/>
          <w:sz w:val="28"/>
          <w:szCs w:val="28"/>
          <w:lang w:eastAsia="zh-CN"/>
        </w:rPr>
        <w:t xml:space="preserve"> </w:t>
      </w:r>
      <w:proofErr w:type="spellStart"/>
      <w:r w:rsidRPr="0085007F">
        <w:rPr>
          <w:rFonts w:ascii="Times New Roman" w:eastAsia="Andale Sans UI" w:hAnsi="Times New Roman" w:cs="Times New Roman"/>
          <w:kern w:val="1"/>
          <w:sz w:val="28"/>
          <w:szCs w:val="28"/>
          <w:lang w:eastAsia="zh-CN"/>
        </w:rPr>
        <w:t>г.г</w:t>
      </w:r>
      <w:proofErr w:type="spellEnd"/>
      <w:r w:rsidRPr="0085007F">
        <w:rPr>
          <w:rFonts w:ascii="Times New Roman" w:eastAsia="Andale Sans UI" w:hAnsi="Times New Roman" w:cs="Times New Roman"/>
          <w:kern w:val="1"/>
          <w:sz w:val="28"/>
          <w:szCs w:val="28"/>
          <w:lang w:eastAsia="zh-CN"/>
        </w:rPr>
        <w:t>.»</w:t>
      </w:r>
    </w:p>
    <w:p w:rsidR="003E691B" w:rsidRPr="0085007F" w:rsidRDefault="003E691B" w:rsidP="003E691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zh-CN"/>
        </w:rPr>
      </w:pPr>
      <w:r w:rsidRPr="0085007F">
        <w:rPr>
          <w:rFonts w:ascii="Times New Roman" w:eastAsia="Andale Sans UI" w:hAnsi="Times New Roman" w:cs="Times New Roman"/>
          <w:kern w:val="1"/>
          <w:sz w:val="24"/>
          <w:szCs w:val="24"/>
          <w:lang w:eastAsia="zh-CN"/>
        </w:rPr>
        <w:t>(наименование Программы)</w:t>
      </w:r>
    </w:p>
    <w:p w:rsidR="003E691B" w:rsidRPr="0085007F" w:rsidRDefault="003E691B" w:rsidP="003E691B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zh-CN"/>
        </w:rPr>
      </w:pP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2552"/>
        <w:gridCol w:w="2835"/>
        <w:gridCol w:w="3685"/>
        <w:gridCol w:w="2693"/>
      </w:tblGrid>
      <w:tr w:rsidR="003E691B" w:rsidRPr="0085007F" w:rsidTr="00A37AE4">
        <w:trPr>
          <w:trHeight w:val="640"/>
        </w:trPr>
        <w:tc>
          <w:tcPr>
            <w:tcW w:w="534" w:type="dxa"/>
          </w:tcPr>
          <w:p w:rsidR="003E691B" w:rsidRPr="0085007F" w:rsidRDefault="003E691B" w:rsidP="0096080A">
            <w:pPr>
              <w:widowControl w:val="0"/>
              <w:suppressAutoHyphens/>
              <w:autoSpaceDE w:val="0"/>
              <w:snapToGrid w:val="0"/>
              <w:spacing w:line="240" w:lineRule="exact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№</w:t>
            </w:r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br/>
              <w:t>п/п</w:t>
            </w:r>
          </w:p>
        </w:tc>
        <w:tc>
          <w:tcPr>
            <w:tcW w:w="2551" w:type="dxa"/>
          </w:tcPr>
          <w:p w:rsidR="003E691B" w:rsidRPr="0085007F" w:rsidRDefault="003E691B" w:rsidP="0096080A">
            <w:pPr>
              <w:widowControl w:val="0"/>
              <w:suppressAutoHyphens/>
              <w:autoSpaceDE w:val="0"/>
              <w:snapToGrid w:val="0"/>
              <w:spacing w:line="240" w:lineRule="exact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gramStart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Наименование </w:t>
            </w:r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br/>
              <w:t xml:space="preserve"> мероприятия</w:t>
            </w:r>
            <w:proofErr w:type="gramEnd"/>
          </w:p>
        </w:tc>
        <w:tc>
          <w:tcPr>
            <w:tcW w:w="2552" w:type="dxa"/>
          </w:tcPr>
          <w:p w:rsidR="003E691B" w:rsidRPr="0085007F" w:rsidRDefault="003E691B" w:rsidP="0096080A">
            <w:pPr>
              <w:widowControl w:val="0"/>
              <w:suppressAutoHyphens/>
              <w:autoSpaceDE w:val="0"/>
              <w:snapToGrid w:val="0"/>
              <w:spacing w:line="240" w:lineRule="exact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gramStart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Ответственный </w:t>
            </w:r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br/>
              <w:t xml:space="preserve"> исполнитель</w:t>
            </w:r>
            <w:proofErr w:type="gramEnd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, </w:t>
            </w:r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br/>
              <w:t>соисполнитель,</w:t>
            </w:r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br/>
              <w:t xml:space="preserve">   участник</w:t>
            </w:r>
          </w:p>
        </w:tc>
        <w:tc>
          <w:tcPr>
            <w:tcW w:w="2835" w:type="dxa"/>
          </w:tcPr>
          <w:p w:rsidR="003E691B" w:rsidRPr="0085007F" w:rsidRDefault="003E691B" w:rsidP="0096080A">
            <w:pPr>
              <w:widowControl w:val="0"/>
              <w:suppressAutoHyphens/>
              <w:autoSpaceDE w:val="0"/>
              <w:snapToGrid w:val="0"/>
              <w:spacing w:line="240" w:lineRule="exact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Срок   </w:t>
            </w:r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br/>
              <w:t>реализации</w:t>
            </w:r>
          </w:p>
        </w:tc>
        <w:tc>
          <w:tcPr>
            <w:tcW w:w="3685" w:type="dxa"/>
          </w:tcPr>
          <w:p w:rsidR="003E691B" w:rsidRPr="0085007F" w:rsidRDefault="003E691B" w:rsidP="0096080A">
            <w:pPr>
              <w:widowControl w:val="0"/>
              <w:suppressAutoHyphens/>
              <w:autoSpaceDE w:val="0"/>
              <w:snapToGri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Непосредственный</w:t>
            </w:r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br/>
              <w:t xml:space="preserve">   результат </w:t>
            </w:r>
            <w:proofErr w:type="gramStart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  (</w:t>
            </w:r>
            <w:proofErr w:type="gramEnd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краткое описание)</w:t>
            </w:r>
          </w:p>
        </w:tc>
        <w:tc>
          <w:tcPr>
            <w:tcW w:w="2693" w:type="dxa"/>
          </w:tcPr>
          <w:p w:rsidR="003E691B" w:rsidRPr="0085007F" w:rsidRDefault="003E691B" w:rsidP="0096080A">
            <w:pPr>
              <w:widowControl w:val="0"/>
              <w:suppressAutoHyphens/>
              <w:autoSpaceDE w:val="0"/>
              <w:snapToGrid w:val="0"/>
              <w:spacing w:line="240" w:lineRule="exact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Сумма расходов / источник финансирования</w:t>
            </w:r>
          </w:p>
        </w:tc>
      </w:tr>
      <w:tr w:rsidR="003E691B" w:rsidRPr="0085007F" w:rsidTr="00A37AE4">
        <w:tc>
          <w:tcPr>
            <w:tcW w:w="534" w:type="dxa"/>
          </w:tcPr>
          <w:p w:rsidR="003E691B" w:rsidRPr="0085007F" w:rsidRDefault="003E691B" w:rsidP="0096080A">
            <w:pPr>
              <w:widowControl w:val="0"/>
              <w:suppressAutoHyphens/>
              <w:autoSpaceDE w:val="0"/>
              <w:snapToGrid w:val="0"/>
              <w:spacing w:line="240" w:lineRule="exact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551" w:type="dxa"/>
          </w:tcPr>
          <w:p w:rsidR="003E691B" w:rsidRPr="0085007F" w:rsidRDefault="003E691B" w:rsidP="0096080A">
            <w:pPr>
              <w:widowControl w:val="0"/>
              <w:suppressAutoHyphens/>
              <w:autoSpaceDE w:val="0"/>
              <w:snapToGrid w:val="0"/>
              <w:spacing w:line="240" w:lineRule="exact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552" w:type="dxa"/>
          </w:tcPr>
          <w:p w:rsidR="003E691B" w:rsidRPr="0085007F" w:rsidRDefault="003E691B" w:rsidP="0096080A">
            <w:pPr>
              <w:widowControl w:val="0"/>
              <w:suppressAutoHyphens/>
              <w:autoSpaceDE w:val="0"/>
              <w:snapToGrid w:val="0"/>
              <w:spacing w:line="240" w:lineRule="exact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835" w:type="dxa"/>
          </w:tcPr>
          <w:p w:rsidR="003E691B" w:rsidRPr="0085007F" w:rsidRDefault="003E691B" w:rsidP="0096080A">
            <w:pPr>
              <w:widowControl w:val="0"/>
              <w:suppressAutoHyphens/>
              <w:autoSpaceDE w:val="0"/>
              <w:snapToGrid w:val="0"/>
              <w:spacing w:line="240" w:lineRule="exact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685" w:type="dxa"/>
          </w:tcPr>
          <w:p w:rsidR="003E691B" w:rsidRPr="0085007F" w:rsidRDefault="003E691B" w:rsidP="0096080A">
            <w:pPr>
              <w:widowControl w:val="0"/>
              <w:suppressAutoHyphens/>
              <w:autoSpaceDE w:val="0"/>
              <w:snapToGrid w:val="0"/>
              <w:spacing w:line="240" w:lineRule="exact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693" w:type="dxa"/>
          </w:tcPr>
          <w:p w:rsidR="003E691B" w:rsidRPr="0085007F" w:rsidRDefault="003E691B" w:rsidP="0096080A">
            <w:pPr>
              <w:widowControl w:val="0"/>
              <w:suppressAutoHyphens/>
              <w:autoSpaceDE w:val="0"/>
              <w:snapToGrid w:val="0"/>
              <w:spacing w:line="240" w:lineRule="exact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</w:tr>
      <w:tr w:rsidR="003E691B" w:rsidRPr="0085007F" w:rsidTr="00A37AE4">
        <w:tc>
          <w:tcPr>
            <w:tcW w:w="534" w:type="dxa"/>
          </w:tcPr>
          <w:p w:rsidR="003E691B" w:rsidRPr="0085007F" w:rsidRDefault="00A37AE4" w:rsidP="0096080A">
            <w:pPr>
              <w:widowControl w:val="0"/>
              <w:suppressAutoHyphens/>
              <w:autoSpaceDE w:val="0"/>
              <w:snapToGrid w:val="0"/>
              <w:spacing w:line="240" w:lineRule="exact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551" w:type="dxa"/>
          </w:tcPr>
          <w:p w:rsidR="003E691B" w:rsidRPr="0085007F" w:rsidRDefault="00626B2D" w:rsidP="0096080A">
            <w:pPr>
              <w:widowControl w:val="0"/>
              <w:suppressAutoHyphens/>
              <w:autoSpaceDE w:val="0"/>
              <w:snapToGrid w:val="0"/>
              <w:spacing w:line="240" w:lineRule="exact"/>
              <w:rPr>
                <w:rFonts w:ascii="Times New Roman" w:eastAsia="Arial" w:hAnsi="Times New Roman" w:cs="Times New Roman"/>
                <w:b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 w:cs="Times New Roman"/>
                <w:b/>
                <w:kern w:val="1"/>
                <w:sz w:val="24"/>
                <w:szCs w:val="24"/>
                <w:lang w:eastAsia="zh-CN"/>
              </w:rPr>
              <w:t>Подпрограммы МБ</w:t>
            </w:r>
            <w:r w:rsidR="00A37AE4" w:rsidRPr="0085007F">
              <w:rPr>
                <w:rFonts w:ascii="Times New Roman" w:eastAsia="Arial" w:hAnsi="Times New Roman" w:cs="Times New Roman"/>
                <w:b/>
                <w:kern w:val="1"/>
                <w:sz w:val="24"/>
                <w:szCs w:val="24"/>
                <w:lang w:eastAsia="zh-CN"/>
              </w:rPr>
              <w:t xml:space="preserve">УК «КДЦ </w:t>
            </w:r>
            <w:proofErr w:type="spellStart"/>
            <w:r w:rsidR="00A37AE4" w:rsidRPr="0085007F">
              <w:rPr>
                <w:rFonts w:ascii="Times New Roman" w:eastAsia="Arial" w:hAnsi="Times New Roman" w:cs="Times New Roman"/>
                <w:b/>
                <w:kern w:val="1"/>
                <w:sz w:val="24"/>
                <w:szCs w:val="24"/>
                <w:lang w:eastAsia="zh-CN"/>
              </w:rPr>
              <w:t>Баганского</w:t>
            </w:r>
            <w:proofErr w:type="spellEnd"/>
            <w:r w:rsidR="00A37AE4" w:rsidRPr="0085007F">
              <w:rPr>
                <w:rFonts w:ascii="Times New Roman" w:eastAsia="Arial" w:hAnsi="Times New Roman" w:cs="Times New Roman"/>
                <w:b/>
                <w:kern w:val="1"/>
                <w:sz w:val="24"/>
                <w:szCs w:val="24"/>
                <w:lang w:eastAsia="zh-CN"/>
              </w:rPr>
              <w:t xml:space="preserve"> района» НСО:</w:t>
            </w:r>
          </w:p>
        </w:tc>
        <w:tc>
          <w:tcPr>
            <w:tcW w:w="2552" w:type="dxa"/>
          </w:tcPr>
          <w:p w:rsidR="003E691B" w:rsidRPr="0085007F" w:rsidRDefault="003E691B" w:rsidP="0096080A">
            <w:pPr>
              <w:widowControl w:val="0"/>
              <w:suppressAutoHyphens/>
              <w:autoSpaceDE w:val="0"/>
              <w:snapToGrid w:val="0"/>
              <w:spacing w:line="240" w:lineRule="exact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:rsidR="003E691B" w:rsidRPr="0085007F" w:rsidRDefault="003E691B" w:rsidP="0096080A">
            <w:pPr>
              <w:widowControl w:val="0"/>
              <w:suppressAutoHyphens/>
              <w:autoSpaceDE w:val="0"/>
              <w:snapToGrid w:val="0"/>
              <w:spacing w:line="240" w:lineRule="exact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685" w:type="dxa"/>
          </w:tcPr>
          <w:p w:rsidR="003E691B" w:rsidRPr="0085007F" w:rsidRDefault="003E691B" w:rsidP="0096080A">
            <w:pPr>
              <w:widowControl w:val="0"/>
              <w:suppressAutoHyphens/>
              <w:autoSpaceDE w:val="0"/>
              <w:snapToGrid w:val="0"/>
              <w:spacing w:line="240" w:lineRule="exact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:rsidR="003E691B" w:rsidRPr="0085007F" w:rsidRDefault="003E691B" w:rsidP="0096080A">
            <w:pPr>
              <w:widowControl w:val="0"/>
              <w:suppressAutoHyphens/>
              <w:autoSpaceDE w:val="0"/>
              <w:snapToGrid w:val="0"/>
              <w:spacing w:line="240" w:lineRule="exact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E691B" w:rsidRPr="0085007F" w:rsidTr="004138A0">
        <w:tc>
          <w:tcPr>
            <w:tcW w:w="534" w:type="dxa"/>
          </w:tcPr>
          <w:p w:rsidR="003E691B" w:rsidRPr="0085007F" w:rsidRDefault="00A37AE4" w:rsidP="0096080A">
            <w:pPr>
              <w:widowControl w:val="0"/>
              <w:suppressAutoHyphens/>
              <w:autoSpaceDE w:val="0"/>
              <w:snapToGrid w:val="0"/>
              <w:spacing w:line="240" w:lineRule="exact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551" w:type="dxa"/>
          </w:tcPr>
          <w:p w:rsidR="00F13116" w:rsidRPr="00F13116" w:rsidRDefault="00F13116" w:rsidP="00F13116">
            <w:pPr>
              <w:spacing w:line="256" w:lineRule="auto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116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-приобретение звукового, светового оборудования и оргтехники</w:t>
            </w:r>
          </w:p>
          <w:p w:rsidR="00A37AE4" w:rsidRPr="00F13116" w:rsidRDefault="00F13116" w:rsidP="00F13116">
            <w:pPr>
              <w:widowControl w:val="0"/>
              <w:suppressAutoHyphens/>
              <w:autoSpaceDE w:val="0"/>
              <w:snapToGrid w:val="0"/>
              <w:spacing w:line="240" w:lineRule="exact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116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(в рамках партийного проекта «Культура малой Родины»)</w:t>
            </w:r>
          </w:p>
        </w:tc>
        <w:tc>
          <w:tcPr>
            <w:tcW w:w="2552" w:type="dxa"/>
          </w:tcPr>
          <w:p w:rsidR="003E691B" w:rsidRPr="0085007F" w:rsidRDefault="009A47E8" w:rsidP="0096080A">
            <w:pPr>
              <w:widowControl w:val="0"/>
              <w:suppressAutoHyphens/>
              <w:autoSpaceDE w:val="0"/>
              <w:snapToGrid w:val="0"/>
              <w:spacing w:line="240" w:lineRule="exact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Администрация </w:t>
            </w:r>
            <w:proofErr w:type="spellStart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Баганского</w:t>
            </w:r>
            <w:proofErr w:type="spellEnd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района, администрации с</w:t>
            </w:r>
            <w:r w:rsidR="00626B2D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ельсоветов </w:t>
            </w:r>
            <w:proofErr w:type="spellStart"/>
            <w:r w:rsidR="00626B2D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Баганского</w:t>
            </w:r>
            <w:proofErr w:type="spellEnd"/>
            <w:r w:rsidR="00626B2D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района, МБ</w:t>
            </w:r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УК «КДЦ </w:t>
            </w:r>
            <w:proofErr w:type="spellStart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Баганского</w:t>
            </w:r>
            <w:proofErr w:type="spellEnd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района» НСО</w:t>
            </w:r>
          </w:p>
        </w:tc>
        <w:tc>
          <w:tcPr>
            <w:tcW w:w="2835" w:type="dxa"/>
          </w:tcPr>
          <w:p w:rsidR="003E691B" w:rsidRPr="0085007F" w:rsidRDefault="00CE456C" w:rsidP="009A47E8">
            <w:pPr>
              <w:widowControl w:val="0"/>
              <w:suppressAutoHyphens/>
              <w:autoSpaceDE w:val="0"/>
              <w:snapToGrid w:val="0"/>
              <w:spacing w:line="240" w:lineRule="exact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2025-2027</w:t>
            </w:r>
            <w:r w:rsidR="009A47E8"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9A47E8"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г.г</w:t>
            </w:r>
            <w:proofErr w:type="spellEnd"/>
            <w:r w:rsidR="009A47E8"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685" w:type="dxa"/>
          </w:tcPr>
          <w:p w:rsidR="003E691B" w:rsidRPr="0085007F" w:rsidRDefault="00473860" w:rsidP="0096080A">
            <w:pPr>
              <w:widowControl w:val="0"/>
              <w:suppressAutoHyphens/>
              <w:autoSpaceDE w:val="0"/>
              <w:snapToGrid w:val="0"/>
              <w:spacing w:line="240" w:lineRule="exact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hAnsi="Times New Roman" w:cs="Times New Roman"/>
                <w:sz w:val="24"/>
                <w:szCs w:val="24"/>
              </w:rPr>
              <w:t>Позволит создать условия для наиболее полного удовлетворения культурных потребностей населения в занятиях художественным творчеством</w:t>
            </w:r>
          </w:p>
        </w:tc>
        <w:tc>
          <w:tcPr>
            <w:tcW w:w="2693" w:type="dxa"/>
            <w:shd w:val="clear" w:color="auto" w:fill="auto"/>
          </w:tcPr>
          <w:p w:rsidR="003E691B" w:rsidRPr="0085007F" w:rsidRDefault="003E691B" w:rsidP="00CE456C">
            <w:pPr>
              <w:widowControl w:val="0"/>
              <w:suppressAutoHyphens/>
              <w:autoSpaceDE w:val="0"/>
              <w:snapToGrid w:val="0"/>
              <w:spacing w:line="240" w:lineRule="exact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F13116" w:rsidRDefault="009358A4" w:rsidP="00CE456C">
            <w:pPr>
              <w:widowControl w:val="0"/>
              <w:suppressAutoHyphens/>
              <w:autoSpaceDE w:val="0"/>
              <w:snapToGrid w:val="0"/>
              <w:spacing w:line="240" w:lineRule="exact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3082,6</w:t>
            </w:r>
            <w:r w:rsidR="00F13116"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тыс. руб., в т. ч.:</w:t>
            </w:r>
          </w:p>
          <w:p w:rsidR="00F13116" w:rsidRPr="0085007F" w:rsidRDefault="009358A4" w:rsidP="00CE456C">
            <w:pPr>
              <w:widowControl w:val="0"/>
              <w:suppressAutoHyphens/>
              <w:autoSpaceDE w:val="0"/>
              <w:snapToGrid w:val="0"/>
              <w:spacing w:line="240" w:lineRule="exact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- 2311,3</w:t>
            </w:r>
            <w:r w:rsidR="00F13116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тыс. руб. - ФБ</w:t>
            </w:r>
          </w:p>
          <w:p w:rsidR="00F13116" w:rsidRPr="0085007F" w:rsidRDefault="009358A4" w:rsidP="00CE456C">
            <w:pPr>
              <w:widowControl w:val="0"/>
              <w:suppressAutoHyphens/>
              <w:autoSpaceDE w:val="0"/>
              <w:snapToGrid w:val="0"/>
              <w:spacing w:line="240" w:lineRule="exact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- 739,5</w:t>
            </w:r>
            <w:r w:rsidR="00F13116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тыс. руб.- </w:t>
            </w:r>
            <w:r w:rsidR="00F13116"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val="en-US" w:eastAsia="zh-CN"/>
              </w:rPr>
              <w:t>O</w:t>
            </w:r>
            <w:r w:rsidR="00F13116"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Б,</w:t>
            </w:r>
          </w:p>
          <w:p w:rsidR="00FE656F" w:rsidRPr="0085007F" w:rsidRDefault="009358A4" w:rsidP="00CE456C">
            <w:pPr>
              <w:widowControl w:val="0"/>
              <w:suppressAutoHyphens/>
              <w:autoSpaceDE w:val="0"/>
              <w:snapToGrid w:val="0"/>
              <w:spacing w:line="240" w:lineRule="exact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- 31</w:t>
            </w:r>
            <w:r w:rsidR="004138A0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,8</w:t>
            </w:r>
            <w:r w:rsidR="00F13116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тыс. руб.</w:t>
            </w:r>
            <w:r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- Р</w:t>
            </w:r>
            <w:r w:rsidR="00F13116"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Б</w:t>
            </w:r>
          </w:p>
        </w:tc>
      </w:tr>
      <w:tr w:rsidR="00A37AE4" w:rsidRPr="0085007F" w:rsidTr="004138A0">
        <w:tc>
          <w:tcPr>
            <w:tcW w:w="534" w:type="dxa"/>
          </w:tcPr>
          <w:p w:rsidR="00A37AE4" w:rsidRPr="0085007F" w:rsidRDefault="00A37AE4" w:rsidP="0096080A">
            <w:pPr>
              <w:widowControl w:val="0"/>
              <w:suppressAutoHyphens/>
              <w:autoSpaceDE w:val="0"/>
              <w:snapToGrid w:val="0"/>
              <w:spacing w:line="240" w:lineRule="exact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551" w:type="dxa"/>
          </w:tcPr>
          <w:p w:rsidR="00A37AE4" w:rsidRPr="0085007F" w:rsidRDefault="00A37AE4" w:rsidP="0096080A">
            <w:pPr>
              <w:widowControl w:val="0"/>
              <w:suppressAutoHyphens/>
              <w:autoSpaceDE w:val="0"/>
              <w:snapToGrid w:val="0"/>
              <w:spacing w:line="240" w:lineRule="exact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-оплата труда и начисления</w:t>
            </w:r>
          </w:p>
        </w:tc>
        <w:tc>
          <w:tcPr>
            <w:tcW w:w="2552" w:type="dxa"/>
          </w:tcPr>
          <w:p w:rsidR="00A37AE4" w:rsidRPr="0085007F" w:rsidRDefault="009A47E8" w:rsidP="0096080A">
            <w:pPr>
              <w:widowControl w:val="0"/>
              <w:suppressAutoHyphens/>
              <w:autoSpaceDE w:val="0"/>
              <w:snapToGrid w:val="0"/>
              <w:spacing w:line="240" w:lineRule="exact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Администрация </w:t>
            </w:r>
            <w:proofErr w:type="spellStart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Баганского</w:t>
            </w:r>
            <w:proofErr w:type="spellEnd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района, администрации с</w:t>
            </w:r>
            <w:r w:rsidR="00626B2D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ельсоветов </w:t>
            </w:r>
            <w:proofErr w:type="spellStart"/>
            <w:r w:rsidR="00626B2D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Баганского</w:t>
            </w:r>
            <w:proofErr w:type="spellEnd"/>
            <w:r w:rsidR="00626B2D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района, МБ</w:t>
            </w:r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УК «КДЦ </w:t>
            </w:r>
            <w:proofErr w:type="spellStart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Баганского</w:t>
            </w:r>
            <w:proofErr w:type="spellEnd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района» НСО</w:t>
            </w:r>
          </w:p>
        </w:tc>
        <w:tc>
          <w:tcPr>
            <w:tcW w:w="2835" w:type="dxa"/>
          </w:tcPr>
          <w:p w:rsidR="00A37AE4" w:rsidRPr="0085007F" w:rsidRDefault="00CE456C" w:rsidP="009A47E8">
            <w:pPr>
              <w:widowControl w:val="0"/>
              <w:suppressAutoHyphens/>
              <w:autoSpaceDE w:val="0"/>
              <w:snapToGrid w:val="0"/>
              <w:spacing w:line="240" w:lineRule="exact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2025-2027</w:t>
            </w:r>
            <w:r w:rsidR="009A47E8"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9A47E8"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г.г</w:t>
            </w:r>
            <w:proofErr w:type="spellEnd"/>
            <w:r w:rsidR="009A47E8"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685" w:type="dxa"/>
          </w:tcPr>
          <w:p w:rsidR="00A37AE4" w:rsidRPr="0085007F" w:rsidRDefault="00473860" w:rsidP="0096080A">
            <w:pPr>
              <w:widowControl w:val="0"/>
              <w:suppressAutoHyphens/>
              <w:autoSpaceDE w:val="0"/>
              <w:snapToGrid w:val="0"/>
              <w:spacing w:line="240" w:lineRule="exact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Достойная оценка деятельности работников культуры</w:t>
            </w:r>
          </w:p>
        </w:tc>
        <w:tc>
          <w:tcPr>
            <w:tcW w:w="2693" w:type="dxa"/>
            <w:shd w:val="clear" w:color="auto" w:fill="auto"/>
          </w:tcPr>
          <w:p w:rsidR="00A37AE4" w:rsidRPr="0085007F" w:rsidRDefault="004138A0" w:rsidP="00CE456C">
            <w:pPr>
              <w:widowControl w:val="0"/>
              <w:suppressAutoHyphens/>
              <w:autoSpaceDE w:val="0"/>
              <w:snapToGrid w:val="0"/>
              <w:spacing w:line="240" w:lineRule="exact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A37AE4" w:rsidRPr="0085007F" w:rsidTr="004138A0">
        <w:tc>
          <w:tcPr>
            <w:tcW w:w="534" w:type="dxa"/>
          </w:tcPr>
          <w:p w:rsidR="00A37AE4" w:rsidRPr="0085007F" w:rsidRDefault="00A37AE4" w:rsidP="003E691B">
            <w:pPr>
              <w:widowControl w:val="0"/>
              <w:suppressAutoHyphens/>
              <w:autoSpaceDE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551" w:type="dxa"/>
          </w:tcPr>
          <w:p w:rsidR="00A37AE4" w:rsidRPr="0085007F" w:rsidRDefault="00A37AE4" w:rsidP="003E691B">
            <w:pPr>
              <w:widowControl w:val="0"/>
              <w:suppressAutoHyphens/>
              <w:autoSpaceDE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-обеспечение деятельности учреждения</w:t>
            </w:r>
          </w:p>
        </w:tc>
        <w:tc>
          <w:tcPr>
            <w:tcW w:w="2552" w:type="dxa"/>
          </w:tcPr>
          <w:p w:rsidR="00A37AE4" w:rsidRPr="0085007F" w:rsidRDefault="009A47E8" w:rsidP="003E691B">
            <w:pPr>
              <w:widowControl w:val="0"/>
              <w:suppressAutoHyphens/>
              <w:autoSpaceDE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Администрация </w:t>
            </w:r>
            <w:proofErr w:type="spellStart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Баганского</w:t>
            </w:r>
            <w:proofErr w:type="spellEnd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района, администрации с</w:t>
            </w:r>
            <w:r w:rsidR="00626B2D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ельсоветов </w:t>
            </w:r>
            <w:proofErr w:type="spellStart"/>
            <w:r w:rsidR="00626B2D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Баганского</w:t>
            </w:r>
            <w:proofErr w:type="spellEnd"/>
            <w:r w:rsidR="00626B2D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района, МБ</w:t>
            </w:r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УК «КДЦ </w:t>
            </w:r>
            <w:proofErr w:type="spellStart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Баганского</w:t>
            </w:r>
            <w:proofErr w:type="spellEnd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района» НСО</w:t>
            </w:r>
          </w:p>
        </w:tc>
        <w:tc>
          <w:tcPr>
            <w:tcW w:w="2835" w:type="dxa"/>
          </w:tcPr>
          <w:p w:rsidR="00A37AE4" w:rsidRPr="0085007F" w:rsidRDefault="00CE456C" w:rsidP="009A47E8">
            <w:pPr>
              <w:widowControl w:val="0"/>
              <w:suppressAutoHyphens/>
              <w:autoSpaceDE w:val="0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2025-2027</w:t>
            </w:r>
            <w:r w:rsidR="009A47E8"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9A47E8"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г.г</w:t>
            </w:r>
            <w:proofErr w:type="spellEnd"/>
            <w:r w:rsidR="009A47E8"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685" w:type="dxa"/>
          </w:tcPr>
          <w:p w:rsidR="00A37AE4" w:rsidRPr="0085007F" w:rsidRDefault="004E1EB0" w:rsidP="004E1EB0">
            <w:pPr>
              <w:widowControl w:val="0"/>
              <w:suppressAutoHyphens/>
              <w:autoSpaceDE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Обеспечит с</w:t>
            </w:r>
            <w:r w:rsidR="00473860" w:rsidRPr="0085007F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табильное функционирование работы учреждений культуры</w:t>
            </w:r>
            <w:r w:rsidRPr="0085007F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,</w:t>
            </w:r>
          </w:p>
          <w:p w:rsidR="004E1EB0" w:rsidRPr="0085007F" w:rsidRDefault="004E1EB0" w:rsidP="004E1EB0">
            <w:pPr>
              <w:widowControl w:val="0"/>
              <w:suppressAutoHyphens/>
              <w:autoSpaceDE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увеличит показатель </w:t>
            </w:r>
            <w:r w:rsidRPr="0085007F">
              <w:rPr>
                <w:rFonts w:ascii="Times New Roman" w:hAnsi="Times New Roman" w:cs="Times New Roman"/>
                <w:sz w:val="24"/>
                <w:szCs w:val="24"/>
              </w:rPr>
              <w:t>посещаемости населением культурно - досуговых мероприятий, проводимых учреждениями культуры</w:t>
            </w:r>
          </w:p>
        </w:tc>
        <w:tc>
          <w:tcPr>
            <w:tcW w:w="2693" w:type="dxa"/>
            <w:shd w:val="clear" w:color="auto" w:fill="auto"/>
          </w:tcPr>
          <w:p w:rsidR="000E36DC" w:rsidRPr="0085007F" w:rsidRDefault="009358A4" w:rsidP="0090328C">
            <w:pPr>
              <w:widowControl w:val="0"/>
              <w:suppressAutoHyphens/>
              <w:autoSpaceDE w:val="0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54621,4</w:t>
            </w:r>
            <w:r w:rsidR="0090328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 xml:space="preserve"> тыс. руб.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 xml:space="preserve"> - Р</w:t>
            </w:r>
            <w:r w:rsidR="000E36DC" w:rsidRPr="0085007F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Б</w:t>
            </w:r>
          </w:p>
          <w:p w:rsidR="00FE656F" w:rsidRPr="0085007F" w:rsidRDefault="00FE656F" w:rsidP="00CE456C">
            <w:pPr>
              <w:widowControl w:val="0"/>
              <w:suppressAutoHyphens/>
              <w:autoSpaceDE w:val="0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A37AE4" w:rsidRPr="0085007F" w:rsidTr="004138A0">
        <w:tc>
          <w:tcPr>
            <w:tcW w:w="534" w:type="dxa"/>
          </w:tcPr>
          <w:p w:rsidR="00A37AE4" w:rsidRPr="0085007F" w:rsidRDefault="00A37AE4" w:rsidP="003E691B">
            <w:pPr>
              <w:widowControl w:val="0"/>
              <w:suppressAutoHyphens/>
              <w:autoSpaceDE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551" w:type="dxa"/>
          </w:tcPr>
          <w:p w:rsidR="00A37AE4" w:rsidRPr="0085007F" w:rsidRDefault="00A37AE4" w:rsidP="003E691B">
            <w:pPr>
              <w:widowControl w:val="0"/>
              <w:suppressAutoHyphens/>
              <w:autoSpaceDE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-предпринимательская деятельность</w:t>
            </w:r>
          </w:p>
        </w:tc>
        <w:tc>
          <w:tcPr>
            <w:tcW w:w="2552" w:type="dxa"/>
          </w:tcPr>
          <w:p w:rsidR="00A37AE4" w:rsidRPr="0085007F" w:rsidRDefault="009A47E8" w:rsidP="003E691B">
            <w:pPr>
              <w:widowControl w:val="0"/>
              <w:suppressAutoHyphens/>
              <w:autoSpaceDE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Администрация </w:t>
            </w:r>
            <w:proofErr w:type="spellStart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Баганского</w:t>
            </w:r>
            <w:proofErr w:type="spellEnd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района, администрации с</w:t>
            </w:r>
            <w:r w:rsidR="00626B2D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ельсоветов </w:t>
            </w:r>
            <w:proofErr w:type="spellStart"/>
            <w:r w:rsidR="00626B2D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Баганского</w:t>
            </w:r>
            <w:proofErr w:type="spellEnd"/>
            <w:r w:rsidR="00626B2D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района, МБ</w:t>
            </w:r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УК «КДЦ </w:t>
            </w:r>
            <w:proofErr w:type="spellStart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Баганского</w:t>
            </w:r>
            <w:proofErr w:type="spellEnd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района» НСО</w:t>
            </w:r>
          </w:p>
        </w:tc>
        <w:tc>
          <w:tcPr>
            <w:tcW w:w="2835" w:type="dxa"/>
          </w:tcPr>
          <w:p w:rsidR="00A37AE4" w:rsidRPr="0085007F" w:rsidRDefault="00CE456C" w:rsidP="009A47E8">
            <w:pPr>
              <w:widowControl w:val="0"/>
              <w:suppressAutoHyphens/>
              <w:autoSpaceDE w:val="0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2025-2027</w:t>
            </w:r>
            <w:r w:rsidR="009A47E8"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9A47E8"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г.г</w:t>
            </w:r>
            <w:proofErr w:type="spellEnd"/>
            <w:r w:rsidR="009A47E8"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685" w:type="dxa"/>
          </w:tcPr>
          <w:p w:rsidR="00A37AE4" w:rsidRPr="0085007F" w:rsidRDefault="00473860" w:rsidP="003E691B">
            <w:pPr>
              <w:widowControl w:val="0"/>
              <w:suppressAutoHyphens/>
              <w:autoSpaceDE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Увеличит степень материальной обеспеченности учреждений культуры</w:t>
            </w:r>
          </w:p>
        </w:tc>
        <w:tc>
          <w:tcPr>
            <w:tcW w:w="2693" w:type="dxa"/>
            <w:shd w:val="clear" w:color="auto" w:fill="auto"/>
          </w:tcPr>
          <w:p w:rsidR="00A37AE4" w:rsidRPr="0085007F" w:rsidRDefault="004138A0" w:rsidP="00CE456C">
            <w:pPr>
              <w:widowControl w:val="0"/>
              <w:suppressAutoHyphens/>
              <w:autoSpaceDE w:val="0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F13116" w:rsidRPr="0085007F" w:rsidTr="004138A0">
        <w:tc>
          <w:tcPr>
            <w:tcW w:w="534" w:type="dxa"/>
          </w:tcPr>
          <w:p w:rsidR="00F13116" w:rsidRPr="0085007F" w:rsidRDefault="00FB2B59" w:rsidP="003E691B">
            <w:pPr>
              <w:widowControl w:val="0"/>
              <w:suppressAutoHyphens/>
              <w:autoSpaceDE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551" w:type="dxa"/>
          </w:tcPr>
          <w:p w:rsidR="00F13116" w:rsidRPr="0085007F" w:rsidRDefault="00F13116" w:rsidP="003E691B">
            <w:pPr>
              <w:widowControl w:val="0"/>
              <w:suppressAutoHyphens/>
              <w:autoSpaceDE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11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-приобретение оборудования и проведение капитального ремонта учреждений культур</w:t>
            </w:r>
            <w:r w:rsidR="006F40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ы (ГП НСО «Культура НСО» на 2025 г. и плановый период 2026 и 2027</w:t>
            </w:r>
            <w:r w:rsidRPr="00F1311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311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г.г</w:t>
            </w:r>
            <w:proofErr w:type="spellEnd"/>
            <w:r w:rsidRPr="00F1311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.) - оборудование</w:t>
            </w:r>
          </w:p>
        </w:tc>
        <w:tc>
          <w:tcPr>
            <w:tcW w:w="2552" w:type="dxa"/>
          </w:tcPr>
          <w:p w:rsidR="00F13116" w:rsidRPr="0085007F" w:rsidRDefault="00F13116" w:rsidP="003E691B">
            <w:pPr>
              <w:widowControl w:val="0"/>
              <w:suppressAutoHyphens/>
              <w:autoSpaceDE w:val="0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Администрация </w:t>
            </w:r>
            <w:proofErr w:type="spellStart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Баганского</w:t>
            </w:r>
            <w:proofErr w:type="spellEnd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района, администрации с</w:t>
            </w:r>
            <w:r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ельсоветов </w:t>
            </w:r>
            <w:proofErr w:type="spellStart"/>
            <w:r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Баганского</w:t>
            </w:r>
            <w:proofErr w:type="spellEnd"/>
            <w:r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района, МБ</w:t>
            </w:r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УК «КДЦ </w:t>
            </w:r>
            <w:proofErr w:type="spellStart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Баганского</w:t>
            </w:r>
            <w:proofErr w:type="spellEnd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района» НСО</w:t>
            </w:r>
          </w:p>
        </w:tc>
        <w:tc>
          <w:tcPr>
            <w:tcW w:w="2835" w:type="dxa"/>
          </w:tcPr>
          <w:p w:rsidR="00F13116" w:rsidRPr="0085007F" w:rsidRDefault="00CE456C" w:rsidP="009A47E8">
            <w:pPr>
              <w:widowControl w:val="0"/>
              <w:suppressAutoHyphens/>
              <w:autoSpaceDE w:val="0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2025-2027</w:t>
            </w:r>
            <w:r w:rsidR="00F13116"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F13116"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г.г</w:t>
            </w:r>
            <w:proofErr w:type="spellEnd"/>
            <w:r w:rsidR="00F13116"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685" w:type="dxa"/>
          </w:tcPr>
          <w:p w:rsidR="00F13116" w:rsidRPr="00F13116" w:rsidRDefault="00F13116" w:rsidP="003E691B">
            <w:pPr>
              <w:widowControl w:val="0"/>
              <w:suppressAutoHyphens/>
              <w:autoSpaceDE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116">
              <w:rPr>
                <w:rFonts w:ascii="Times New Roman" w:hAnsi="Times New Roman" w:cs="Times New Roman"/>
                <w:sz w:val="24"/>
                <w:szCs w:val="24"/>
              </w:rPr>
              <w:t>Позволит создать условия для наиболее полного удовлетворения культурных потребностей населения в занятиях художественным творчеством</w:t>
            </w:r>
          </w:p>
        </w:tc>
        <w:tc>
          <w:tcPr>
            <w:tcW w:w="2693" w:type="dxa"/>
            <w:shd w:val="clear" w:color="auto" w:fill="auto"/>
          </w:tcPr>
          <w:p w:rsidR="00F13116" w:rsidRDefault="00F13116" w:rsidP="00CE456C">
            <w:pPr>
              <w:widowControl w:val="0"/>
              <w:suppressAutoHyphens/>
              <w:autoSpaceDE w:val="0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F13116" w:rsidRPr="0085007F" w:rsidTr="004138A0">
        <w:tc>
          <w:tcPr>
            <w:tcW w:w="534" w:type="dxa"/>
          </w:tcPr>
          <w:p w:rsidR="00F13116" w:rsidRPr="0085007F" w:rsidRDefault="00FB2B59" w:rsidP="003E691B">
            <w:pPr>
              <w:widowControl w:val="0"/>
              <w:suppressAutoHyphens/>
              <w:autoSpaceDE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551" w:type="dxa"/>
          </w:tcPr>
          <w:p w:rsidR="00F13116" w:rsidRPr="00F13116" w:rsidRDefault="00F13116" w:rsidP="003E691B">
            <w:pPr>
              <w:widowControl w:val="0"/>
              <w:suppressAutoHyphens/>
              <w:autoSpaceDE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11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 xml:space="preserve">-сохранение памятников и других мемориальных объектов, увековечивающих </w:t>
            </w:r>
            <w:r w:rsidRPr="00F1311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память о новосибирцах-защитниках Отечеств</w:t>
            </w:r>
            <w:r w:rsidR="006F40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а (ГП НСО «Культура НСО» на 2025 г. и плановый период 2026 и 2027</w:t>
            </w:r>
            <w:r w:rsidRPr="00F1311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311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г.г</w:t>
            </w:r>
            <w:proofErr w:type="spellEnd"/>
            <w:r w:rsidRPr="00F1311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.)</w:t>
            </w:r>
          </w:p>
        </w:tc>
        <w:tc>
          <w:tcPr>
            <w:tcW w:w="2552" w:type="dxa"/>
          </w:tcPr>
          <w:p w:rsidR="00F13116" w:rsidRPr="0085007F" w:rsidRDefault="00F13116" w:rsidP="003E691B">
            <w:pPr>
              <w:widowControl w:val="0"/>
              <w:suppressAutoHyphens/>
              <w:autoSpaceDE w:val="0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 xml:space="preserve">Администрация </w:t>
            </w:r>
            <w:proofErr w:type="spellStart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Баганского</w:t>
            </w:r>
            <w:proofErr w:type="spellEnd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района, администрации с</w:t>
            </w:r>
            <w:r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ельсоветов </w:t>
            </w:r>
            <w:proofErr w:type="spellStart"/>
            <w:r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Баганского</w:t>
            </w:r>
            <w:proofErr w:type="spellEnd"/>
            <w:r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района, </w:t>
            </w:r>
            <w:r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МБ</w:t>
            </w:r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УК «КДЦ </w:t>
            </w:r>
            <w:proofErr w:type="spellStart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Баганского</w:t>
            </w:r>
            <w:proofErr w:type="spellEnd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района» НСО</w:t>
            </w:r>
          </w:p>
        </w:tc>
        <w:tc>
          <w:tcPr>
            <w:tcW w:w="2835" w:type="dxa"/>
          </w:tcPr>
          <w:p w:rsidR="00F13116" w:rsidRPr="0085007F" w:rsidRDefault="00CE456C" w:rsidP="009A47E8">
            <w:pPr>
              <w:widowControl w:val="0"/>
              <w:suppressAutoHyphens/>
              <w:autoSpaceDE w:val="0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2025-2027</w:t>
            </w:r>
            <w:r w:rsidR="00F13116"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F13116"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г.г</w:t>
            </w:r>
            <w:proofErr w:type="spellEnd"/>
            <w:r w:rsidR="00F13116"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685" w:type="dxa"/>
          </w:tcPr>
          <w:p w:rsidR="00F13116" w:rsidRPr="00F13116" w:rsidRDefault="00F13116" w:rsidP="00F13116">
            <w:pPr>
              <w:widowControl w:val="0"/>
              <w:suppressAutoHyphens/>
              <w:autoSpaceDE w:val="0"/>
              <w:snapToGrid w:val="0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3116">
              <w:rPr>
                <w:rFonts w:ascii="Times New Roman" w:hAnsi="Times New Roman" w:cs="Times New Roman"/>
                <w:sz w:val="24"/>
                <w:szCs w:val="24"/>
              </w:rPr>
              <w:t xml:space="preserve">Позволит </w:t>
            </w:r>
          </w:p>
          <w:p w:rsidR="00F13116" w:rsidRPr="00F13116" w:rsidRDefault="00F13116" w:rsidP="00F13116">
            <w:pPr>
              <w:widowControl w:val="0"/>
              <w:suppressAutoHyphens/>
              <w:autoSpaceDE w:val="0"/>
              <w:snapToGrid w:val="0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3116">
              <w:rPr>
                <w:rFonts w:ascii="Times New Roman" w:hAnsi="Times New Roman" w:cs="Times New Roman"/>
                <w:sz w:val="24"/>
                <w:szCs w:val="24"/>
              </w:rPr>
              <w:t xml:space="preserve">увековечить память погибших при защите Отечества, восстановить (ремонт, реставрация, благоустройство) памятники и другие </w:t>
            </w:r>
            <w:r w:rsidRPr="00F131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мемориальные объекты на территории </w:t>
            </w:r>
            <w:proofErr w:type="spellStart"/>
            <w:r w:rsidRPr="00F13116">
              <w:rPr>
                <w:rFonts w:ascii="Times New Roman" w:hAnsi="Times New Roman" w:cs="Times New Roman"/>
                <w:sz w:val="24"/>
                <w:szCs w:val="24"/>
              </w:rPr>
              <w:t>Баганского</w:t>
            </w:r>
            <w:proofErr w:type="spellEnd"/>
            <w:r w:rsidRPr="00F13116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F13116" w:rsidRPr="00F13116" w:rsidRDefault="00F13116" w:rsidP="003E691B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F13116" w:rsidRDefault="004138A0" w:rsidP="00CE456C">
            <w:pPr>
              <w:widowControl w:val="0"/>
              <w:suppressAutoHyphens/>
              <w:autoSpaceDE w:val="0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-</w:t>
            </w:r>
          </w:p>
        </w:tc>
      </w:tr>
      <w:tr w:rsidR="00A37AE4" w:rsidRPr="0085007F" w:rsidTr="00A37AE4">
        <w:tc>
          <w:tcPr>
            <w:tcW w:w="534" w:type="dxa"/>
          </w:tcPr>
          <w:p w:rsidR="00A37AE4" w:rsidRPr="0085007F" w:rsidRDefault="00FB2B59" w:rsidP="003E691B">
            <w:pPr>
              <w:widowControl w:val="0"/>
              <w:suppressAutoHyphens/>
              <w:autoSpaceDE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551" w:type="dxa"/>
          </w:tcPr>
          <w:p w:rsidR="00A37AE4" w:rsidRPr="0085007F" w:rsidRDefault="00A37AE4" w:rsidP="003E691B">
            <w:pPr>
              <w:widowControl w:val="0"/>
              <w:suppressAutoHyphens/>
              <w:autoSpaceDE w:val="0"/>
              <w:jc w:val="both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 w:eastAsia="zh-CN"/>
              </w:rPr>
              <w:t>Подпрограммы МКУК «Музей»:</w:t>
            </w:r>
          </w:p>
        </w:tc>
        <w:tc>
          <w:tcPr>
            <w:tcW w:w="2552" w:type="dxa"/>
          </w:tcPr>
          <w:p w:rsidR="00A37AE4" w:rsidRPr="0085007F" w:rsidRDefault="00A37AE4" w:rsidP="003E691B">
            <w:pPr>
              <w:widowControl w:val="0"/>
              <w:suppressAutoHyphens/>
              <w:autoSpaceDE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:rsidR="00A37AE4" w:rsidRPr="0085007F" w:rsidRDefault="00A37AE4" w:rsidP="009A47E8">
            <w:pPr>
              <w:widowControl w:val="0"/>
              <w:suppressAutoHyphens/>
              <w:autoSpaceDE w:val="0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685" w:type="dxa"/>
          </w:tcPr>
          <w:p w:rsidR="00A37AE4" w:rsidRPr="0085007F" w:rsidRDefault="00A37AE4" w:rsidP="003E691B">
            <w:pPr>
              <w:widowControl w:val="0"/>
              <w:suppressAutoHyphens/>
              <w:autoSpaceDE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:rsidR="00A37AE4" w:rsidRPr="0085007F" w:rsidRDefault="00A37AE4" w:rsidP="003E691B">
            <w:pPr>
              <w:widowControl w:val="0"/>
              <w:suppressAutoHyphens/>
              <w:autoSpaceDE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A37AE4" w:rsidRPr="0085007F" w:rsidTr="004138A0">
        <w:tc>
          <w:tcPr>
            <w:tcW w:w="534" w:type="dxa"/>
          </w:tcPr>
          <w:p w:rsidR="00A37AE4" w:rsidRPr="0085007F" w:rsidRDefault="00FB2B59" w:rsidP="003E691B">
            <w:pPr>
              <w:widowControl w:val="0"/>
              <w:suppressAutoHyphens/>
              <w:autoSpaceDE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551" w:type="dxa"/>
          </w:tcPr>
          <w:p w:rsidR="00A37AE4" w:rsidRPr="0085007F" w:rsidRDefault="00A37AE4" w:rsidP="003E691B">
            <w:pPr>
              <w:widowControl w:val="0"/>
              <w:suppressAutoHyphens/>
              <w:autoSpaceDE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-оплата труда и начисления</w:t>
            </w:r>
          </w:p>
        </w:tc>
        <w:tc>
          <w:tcPr>
            <w:tcW w:w="2552" w:type="dxa"/>
          </w:tcPr>
          <w:p w:rsidR="00A37AE4" w:rsidRPr="0085007F" w:rsidRDefault="009A47E8" w:rsidP="003E691B">
            <w:pPr>
              <w:widowControl w:val="0"/>
              <w:suppressAutoHyphens/>
              <w:autoSpaceDE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Администрация </w:t>
            </w:r>
            <w:proofErr w:type="spellStart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Баганского</w:t>
            </w:r>
            <w:proofErr w:type="spellEnd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района, администрации сельсоветов </w:t>
            </w:r>
            <w:proofErr w:type="spellStart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Баганского</w:t>
            </w:r>
            <w:proofErr w:type="spellEnd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района, МКУК «Музей» </w:t>
            </w:r>
          </w:p>
        </w:tc>
        <w:tc>
          <w:tcPr>
            <w:tcW w:w="2835" w:type="dxa"/>
          </w:tcPr>
          <w:p w:rsidR="00A37AE4" w:rsidRPr="0085007F" w:rsidRDefault="00CE456C" w:rsidP="009A47E8">
            <w:pPr>
              <w:widowControl w:val="0"/>
              <w:suppressAutoHyphens/>
              <w:autoSpaceDE w:val="0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2025-2027</w:t>
            </w:r>
            <w:r w:rsidR="009A47E8"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9A47E8"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г.г</w:t>
            </w:r>
            <w:proofErr w:type="spellEnd"/>
            <w:r w:rsidR="009A47E8"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685" w:type="dxa"/>
          </w:tcPr>
          <w:p w:rsidR="00A37AE4" w:rsidRPr="0085007F" w:rsidRDefault="00473860" w:rsidP="003E691B">
            <w:pPr>
              <w:widowControl w:val="0"/>
              <w:suppressAutoHyphens/>
              <w:autoSpaceDE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Достойная оценка деятельности работников культуры</w:t>
            </w:r>
          </w:p>
        </w:tc>
        <w:tc>
          <w:tcPr>
            <w:tcW w:w="2693" w:type="dxa"/>
            <w:shd w:val="clear" w:color="auto" w:fill="auto"/>
          </w:tcPr>
          <w:p w:rsidR="00FE656F" w:rsidRPr="0085007F" w:rsidRDefault="00FE656F" w:rsidP="00FE656F">
            <w:pPr>
              <w:widowControl w:val="0"/>
              <w:suppressAutoHyphens/>
              <w:autoSpaceDE w:val="0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FE656F" w:rsidRPr="0085007F" w:rsidRDefault="00FE656F" w:rsidP="00FE656F">
            <w:pPr>
              <w:widowControl w:val="0"/>
              <w:suppressAutoHyphens/>
              <w:autoSpaceDE w:val="0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A37AE4" w:rsidRPr="0085007F" w:rsidRDefault="004138A0" w:rsidP="00FE656F">
            <w:pPr>
              <w:widowControl w:val="0"/>
              <w:suppressAutoHyphens/>
              <w:autoSpaceDE w:val="0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A37AE4" w:rsidRPr="0085007F" w:rsidTr="004138A0">
        <w:tc>
          <w:tcPr>
            <w:tcW w:w="534" w:type="dxa"/>
          </w:tcPr>
          <w:p w:rsidR="00A37AE4" w:rsidRPr="0085007F" w:rsidRDefault="00FB2B59" w:rsidP="003E691B">
            <w:pPr>
              <w:widowControl w:val="0"/>
              <w:suppressAutoHyphens/>
              <w:autoSpaceDE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551" w:type="dxa"/>
          </w:tcPr>
          <w:p w:rsidR="00A37AE4" w:rsidRPr="0085007F" w:rsidRDefault="00A37AE4" w:rsidP="003E691B">
            <w:pPr>
              <w:widowControl w:val="0"/>
              <w:suppressAutoHyphens/>
              <w:autoSpaceDE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-обеспечение деятельности учреждения</w:t>
            </w:r>
          </w:p>
        </w:tc>
        <w:tc>
          <w:tcPr>
            <w:tcW w:w="2552" w:type="dxa"/>
          </w:tcPr>
          <w:p w:rsidR="00A37AE4" w:rsidRPr="0085007F" w:rsidRDefault="009A47E8" w:rsidP="003E691B">
            <w:pPr>
              <w:widowControl w:val="0"/>
              <w:suppressAutoHyphens/>
              <w:autoSpaceDE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Администрация </w:t>
            </w:r>
            <w:proofErr w:type="spellStart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Баганского</w:t>
            </w:r>
            <w:proofErr w:type="spellEnd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района, администрации сельсоветов </w:t>
            </w:r>
            <w:proofErr w:type="spellStart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Баганского</w:t>
            </w:r>
            <w:proofErr w:type="spellEnd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района, МКУК «Музей»</w:t>
            </w:r>
          </w:p>
        </w:tc>
        <w:tc>
          <w:tcPr>
            <w:tcW w:w="2835" w:type="dxa"/>
          </w:tcPr>
          <w:p w:rsidR="00A37AE4" w:rsidRPr="0085007F" w:rsidRDefault="00CE456C" w:rsidP="009A47E8">
            <w:pPr>
              <w:widowControl w:val="0"/>
              <w:suppressAutoHyphens/>
              <w:autoSpaceDE w:val="0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2025-2027</w:t>
            </w:r>
            <w:r w:rsidR="009A47E8"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9A47E8"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г.г</w:t>
            </w:r>
            <w:proofErr w:type="spellEnd"/>
            <w:r w:rsidR="009A47E8"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685" w:type="dxa"/>
          </w:tcPr>
          <w:p w:rsidR="004E1EB0" w:rsidRPr="0085007F" w:rsidRDefault="004E1EB0" w:rsidP="004E1EB0">
            <w:pPr>
              <w:widowControl w:val="0"/>
              <w:suppressAutoHyphens/>
              <w:autoSpaceDE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Обеспечит стабильное функционирование работы учреждений культуры,</w:t>
            </w:r>
          </w:p>
          <w:p w:rsidR="00A37AE4" w:rsidRPr="0085007F" w:rsidRDefault="004E1EB0" w:rsidP="004E1EB0">
            <w:pPr>
              <w:widowControl w:val="0"/>
              <w:suppressAutoHyphens/>
              <w:autoSpaceDE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увеличит показатель </w:t>
            </w:r>
            <w:r w:rsidRPr="0085007F">
              <w:rPr>
                <w:rFonts w:ascii="Times New Roman" w:hAnsi="Times New Roman" w:cs="Times New Roman"/>
                <w:sz w:val="24"/>
                <w:szCs w:val="24"/>
              </w:rPr>
              <w:t>посещаемости населением культурно - досуговых мероприятий, проводимых учреждениями культуры</w:t>
            </w:r>
          </w:p>
        </w:tc>
        <w:tc>
          <w:tcPr>
            <w:tcW w:w="2693" w:type="dxa"/>
            <w:shd w:val="clear" w:color="auto" w:fill="auto"/>
          </w:tcPr>
          <w:p w:rsidR="00FE656F" w:rsidRPr="0085007F" w:rsidRDefault="00FE656F" w:rsidP="00FE656F">
            <w:pPr>
              <w:widowControl w:val="0"/>
              <w:suppressAutoHyphens/>
              <w:autoSpaceDE w:val="0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A37AE4" w:rsidRPr="004138A0" w:rsidRDefault="009358A4" w:rsidP="0090328C">
            <w:pPr>
              <w:widowControl w:val="0"/>
              <w:suppressAutoHyphens/>
              <w:autoSpaceDE w:val="0"/>
              <w:snapToGrid w:val="0"/>
              <w:spacing w:line="240" w:lineRule="exact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987,4</w:t>
            </w:r>
            <w:r w:rsidR="0090328C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тыс. руб.</w:t>
            </w:r>
            <w:r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- Р</w:t>
            </w:r>
            <w:r w:rsidR="00D448E2"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Б</w:t>
            </w:r>
          </w:p>
        </w:tc>
      </w:tr>
      <w:tr w:rsidR="00A37AE4" w:rsidRPr="0085007F" w:rsidTr="004138A0">
        <w:tc>
          <w:tcPr>
            <w:tcW w:w="534" w:type="dxa"/>
          </w:tcPr>
          <w:p w:rsidR="00A37AE4" w:rsidRPr="0085007F" w:rsidRDefault="00FB2B59" w:rsidP="003E691B">
            <w:pPr>
              <w:widowControl w:val="0"/>
              <w:suppressAutoHyphens/>
              <w:autoSpaceDE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551" w:type="dxa"/>
          </w:tcPr>
          <w:p w:rsidR="00A37AE4" w:rsidRPr="0085007F" w:rsidRDefault="009A47E8" w:rsidP="003E691B">
            <w:pPr>
              <w:widowControl w:val="0"/>
              <w:suppressAutoHyphens/>
              <w:autoSpaceDE w:val="0"/>
              <w:jc w:val="both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 w:eastAsia="zh-CN"/>
              </w:rPr>
              <w:t>Подпрограммы МКУК «ЦБС»:</w:t>
            </w:r>
          </w:p>
        </w:tc>
        <w:tc>
          <w:tcPr>
            <w:tcW w:w="2552" w:type="dxa"/>
          </w:tcPr>
          <w:p w:rsidR="00A37AE4" w:rsidRPr="0085007F" w:rsidRDefault="00A37AE4" w:rsidP="003E691B">
            <w:pPr>
              <w:widowControl w:val="0"/>
              <w:suppressAutoHyphens/>
              <w:autoSpaceDE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:rsidR="00A37AE4" w:rsidRPr="0085007F" w:rsidRDefault="00A37AE4" w:rsidP="009A47E8">
            <w:pPr>
              <w:widowControl w:val="0"/>
              <w:suppressAutoHyphens/>
              <w:autoSpaceDE w:val="0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685" w:type="dxa"/>
          </w:tcPr>
          <w:p w:rsidR="00A37AE4" w:rsidRPr="0085007F" w:rsidRDefault="00A37AE4" w:rsidP="003E691B">
            <w:pPr>
              <w:widowControl w:val="0"/>
              <w:suppressAutoHyphens/>
              <w:autoSpaceDE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:rsidR="00A37AE4" w:rsidRPr="0085007F" w:rsidRDefault="00A37AE4" w:rsidP="003E691B">
            <w:pPr>
              <w:widowControl w:val="0"/>
              <w:suppressAutoHyphens/>
              <w:autoSpaceDE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A47E8" w:rsidRPr="0085007F" w:rsidTr="004138A0">
        <w:tc>
          <w:tcPr>
            <w:tcW w:w="534" w:type="dxa"/>
          </w:tcPr>
          <w:p w:rsidR="009A47E8" w:rsidRPr="0085007F" w:rsidRDefault="00FB2B59" w:rsidP="003E691B">
            <w:pPr>
              <w:widowControl w:val="0"/>
              <w:suppressAutoHyphens/>
              <w:autoSpaceDE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551" w:type="dxa"/>
          </w:tcPr>
          <w:p w:rsidR="009A47E8" w:rsidRPr="0085007F" w:rsidRDefault="009A47E8" w:rsidP="003E691B">
            <w:pPr>
              <w:widowControl w:val="0"/>
              <w:suppressAutoHyphens/>
              <w:autoSpaceDE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-комплектование книжных фондов</w:t>
            </w:r>
          </w:p>
        </w:tc>
        <w:tc>
          <w:tcPr>
            <w:tcW w:w="2552" w:type="dxa"/>
          </w:tcPr>
          <w:p w:rsidR="009A47E8" w:rsidRPr="0085007F" w:rsidRDefault="009A47E8" w:rsidP="003E691B">
            <w:pPr>
              <w:widowControl w:val="0"/>
              <w:suppressAutoHyphens/>
              <w:autoSpaceDE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Администрация </w:t>
            </w:r>
            <w:proofErr w:type="spellStart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Баганского</w:t>
            </w:r>
            <w:proofErr w:type="spellEnd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района, администрации сельсоветов </w:t>
            </w:r>
            <w:proofErr w:type="spellStart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Баганского</w:t>
            </w:r>
            <w:proofErr w:type="spellEnd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района, МКУК «ЦБС»</w:t>
            </w:r>
          </w:p>
        </w:tc>
        <w:tc>
          <w:tcPr>
            <w:tcW w:w="2835" w:type="dxa"/>
          </w:tcPr>
          <w:p w:rsidR="009A47E8" w:rsidRPr="0085007F" w:rsidRDefault="00CE456C" w:rsidP="009A47E8">
            <w:pPr>
              <w:widowControl w:val="0"/>
              <w:suppressAutoHyphens/>
              <w:autoSpaceDE w:val="0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2025-2027</w:t>
            </w:r>
            <w:r w:rsidR="009A47E8"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9A47E8"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г.г</w:t>
            </w:r>
            <w:proofErr w:type="spellEnd"/>
            <w:r w:rsidR="009A47E8"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685" w:type="dxa"/>
          </w:tcPr>
          <w:p w:rsidR="009A47E8" w:rsidRPr="0085007F" w:rsidRDefault="00473860" w:rsidP="003E691B">
            <w:pPr>
              <w:widowControl w:val="0"/>
              <w:suppressAutoHyphens/>
              <w:autoSpaceDE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 xml:space="preserve">Увеличение количества книг </w:t>
            </w:r>
            <w:r w:rsidR="00C45939" w:rsidRPr="0085007F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 xml:space="preserve">для чтения населению </w:t>
            </w:r>
          </w:p>
        </w:tc>
        <w:tc>
          <w:tcPr>
            <w:tcW w:w="2693" w:type="dxa"/>
            <w:shd w:val="clear" w:color="auto" w:fill="auto"/>
          </w:tcPr>
          <w:p w:rsidR="000E36DC" w:rsidRDefault="009358A4" w:rsidP="000E36DC">
            <w:pPr>
              <w:widowControl w:val="0"/>
              <w:suppressAutoHyphens/>
              <w:autoSpaceDE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672,8</w:t>
            </w:r>
            <w:r w:rsidR="000E36DC" w:rsidRPr="0085007F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 xml:space="preserve"> тыс. руб., в </w:t>
            </w:r>
            <w:proofErr w:type="spellStart"/>
            <w:r w:rsidR="000E36DC" w:rsidRPr="0085007F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т.ч</w:t>
            </w:r>
            <w:proofErr w:type="spellEnd"/>
            <w:r w:rsidR="000E36DC" w:rsidRPr="0085007F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.:</w:t>
            </w:r>
          </w:p>
          <w:p w:rsidR="00D448E2" w:rsidRPr="0085007F" w:rsidRDefault="009358A4" w:rsidP="000E36DC">
            <w:pPr>
              <w:widowControl w:val="0"/>
              <w:suppressAutoHyphens/>
              <w:autoSpaceDE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- 244,8</w:t>
            </w:r>
            <w:r w:rsidR="00D448E2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 xml:space="preserve"> тыс. руб.-ФБ</w:t>
            </w:r>
          </w:p>
          <w:p w:rsidR="000E36DC" w:rsidRPr="0085007F" w:rsidRDefault="009358A4" w:rsidP="000E36DC">
            <w:pPr>
              <w:widowControl w:val="0"/>
              <w:suppressAutoHyphens/>
              <w:autoSpaceDE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- 420,8</w:t>
            </w:r>
            <w:r w:rsidR="00D448E2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 xml:space="preserve"> тыс. руб.-</w:t>
            </w:r>
            <w:r w:rsidR="000E36DC" w:rsidRPr="0085007F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zh-CN"/>
              </w:rPr>
              <w:t>O</w:t>
            </w:r>
            <w:r w:rsidR="000E36DC" w:rsidRPr="0085007F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Б,</w:t>
            </w:r>
          </w:p>
          <w:p w:rsidR="000E36DC" w:rsidRPr="0085007F" w:rsidRDefault="009358A4" w:rsidP="000E36DC">
            <w:pPr>
              <w:widowControl w:val="0"/>
              <w:suppressAutoHyphens/>
              <w:autoSpaceDE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- 7,2 тыс. руб. - Р</w:t>
            </w:r>
            <w:r w:rsidR="000E36DC" w:rsidRPr="0085007F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Б</w:t>
            </w:r>
          </w:p>
          <w:p w:rsidR="009A47E8" w:rsidRPr="0085007F" w:rsidRDefault="009A47E8" w:rsidP="003E691B">
            <w:pPr>
              <w:widowControl w:val="0"/>
              <w:suppressAutoHyphens/>
              <w:autoSpaceDE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D52D0" w:rsidTr="004138A0">
        <w:tc>
          <w:tcPr>
            <w:tcW w:w="534" w:type="dxa"/>
          </w:tcPr>
          <w:p w:rsidR="001D52D0" w:rsidRPr="0085007F" w:rsidRDefault="00FB2B59" w:rsidP="003E691B">
            <w:pPr>
              <w:widowControl w:val="0"/>
              <w:suppressAutoHyphens/>
              <w:autoSpaceDE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551" w:type="dxa"/>
          </w:tcPr>
          <w:p w:rsidR="001D52D0" w:rsidRPr="0085007F" w:rsidRDefault="001D52D0" w:rsidP="003E691B">
            <w:pPr>
              <w:widowControl w:val="0"/>
              <w:suppressAutoHyphens/>
              <w:autoSpaceDE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-оплата труда и начисления</w:t>
            </w:r>
          </w:p>
        </w:tc>
        <w:tc>
          <w:tcPr>
            <w:tcW w:w="2552" w:type="dxa"/>
          </w:tcPr>
          <w:p w:rsidR="001D52D0" w:rsidRPr="0085007F" w:rsidRDefault="001D52D0" w:rsidP="003E691B">
            <w:pPr>
              <w:widowControl w:val="0"/>
              <w:suppressAutoHyphens/>
              <w:autoSpaceDE w:val="0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Администрация </w:t>
            </w:r>
            <w:proofErr w:type="spellStart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Баганского</w:t>
            </w:r>
            <w:proofErr w:type="spellEnd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района, </w:t>
            </w:r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 xml:space="preserve">администрации сельсоветов </w:t>
            </w:r>
            <w:proofErr w:type="spellStart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Баганского</w:t>
            </w:r>
            <w:proofErr w:type="spellEnd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района, МКУК «ЦБС»</w:t>
            </w:r>
          </w:p>
        </w:tc>
        <w:tc>
          <w:tcPr>
            <w:tcW w:w="2835" w:type="dxa"/>
          </w:tcPr>
          <w:p w:rsidR="001D52D0" w:rsidRPr="0085007F" w:rsidRDefault="00CE456C" w:rsidP="009A47E8">
            <w:pPr>
              <w:widowControl w:val="0"/>
              <w:suppressAutoHyphens/>
              <w:autoSpaceDE w:val="0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2025-2027</w:t>
            </w:r>
            <w:r w:rsidR="001D52D0"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1D52D0"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г.г</w:t>
            </w:r>
            <w:proofErr w:type="spellEnd"/>
            <w:r w:rsidR="001D52D0"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685" w:type="dxa"/>
          </w:tcPr>
          <w:p w:rsidR="001D52D0" w:rsidRPr="0085007F" w:rsidRDefault="001D52D0" w:rsidP="003E691B">
            <w:pPr>
              <w:widowControl w:val="0"/>
              <w:suppressAutoHyphens/>
              <w:autoSpaceDE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Достойная оценка деятельности работников культуры</w:t>
            </w:r>
          </w:p>
        </w:tc>
        <w:tc>
          <w:tcPr>
            <w:tcW w:w="2693" w:type="dxa"/>
            <w:shd w:val="clear" w:color="auto" w:fill="auto"/>
          </w:tcPr>
          <w:p w:rsidR="001D52D0" w:rsidRDefault="004138A0" w:rsidP="004138A0">
            <w:pPr>
              <w:widowControl w:val="0"/>
              <w:suppressAutoHyphens/>
              <w:autoSpaceDE w:val="0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53C98" w:rsidTr="004138A0">
        <w:tc>
          <w:tcPr>
            <w:tcW w:w="534" w:type="dxa"/>
          </w:tcPr>
          <w:p w:rsidR="00053C98" w:rsidRPr="0085007F" w:rsidRDefault="00FB2B59" w:rsidP="003E691B">
            <w:pPr>
              <w:widowControl w:val="0"/>
              <w:suppressAutoHyphens/>
              <w:autoSpaceDE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551" w:type="dxa"/>
          </w:tcPr>
          <w:p w:rsidR="00053C98" w:rsidRPr="0085007F" w:rsidRDefault="00053C98" w:rsidP="003E691B">
            <w:pPr>
              <w:widowControl w:val="0"/>
              <w:suppressAutoHyphens/>
              <w:autoSpaceDE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85007F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обеспечение деятельности учреждения</w:t>
            </w:r>
          </w:p>
        </w:tc>
        <w:tc>
          <w:tcPr>
            <w:tcW w:w="2552" w:type="dxa"/>
          </w:tcPr>
          <w:p w:rsidR="00053C98" w:rsidRPr="0085007F" w:rsidRDefault="00053C98" w:rsidP="003E691B">
            <w:pPr>
              <w:widowControl w:val="0"/>
              <w:suppressAutoHyphens/>
              <w:autoSpaceDE w:val="0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Администрация </w:t>
            </w:r>
            <w:proofErr w:type="spellStart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Баганского</w:t>
            </w:r>
            <w:proofErr w:type="spellEnd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района, администрации сельсоветов </w:t>
            </w:r>
            <w:proofErr w:type="spellStart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Баганского</w:t>
            </w:r>
            <w:proofErr w:type="spellEnd"/>
            <w:r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района, МКУК «ЦБС»</w:t>
            </w:r>
          </w:p>
        </w:tc>
        <w:tc>
          <w:tcPr>
            <w:tcW w:w="2835" w:type="dxa"/>
          </w:tcPr>
          <w:p w:rsidR="00053C98" w:rsidRPr="0085007F" w:rsidRDefault="00CE456C" w:rsidP="009A47E8">
            <w:pPr>
              <w:widowControl w:val="0"/>
              <w:suppressAutoHyphens/>
              <w:autoSpaceDE w:val="0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2025-2027</w:t>
            </w:r>
            <w:r w:rsidR="00053C98"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053C98"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г.г</w:t>
            </w:r>
            <w:proofErr w:type="spellEnd"/>
            <w:r w:rsidR="00053C98" w:rsidRPr="0085007F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685" w:type="dxa"/>
          </w:tcPr>
          <w:p w:rsidR="00053C98" w:rsidRPr="0085007F" w:rsidRDefault="00053C98" w:rsidP="00053C98">
            <w:pPr>
              <w:widowControl w:val="0"/>
              <w:suppressAutoHyphens/>
              <w:autoSpaceDE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Обеспечит стабильное функционирование работы учреждений культуры,</w:t>
            </w:r>
          </w:p>
          <w:p w:rsidR="00053C98" w:rsidRPr="0085007F" w:rsidRDefault="00053C98" w:rsidP="00053C98">
            <w:pPr>
              <w:widowControl w:val="0"/>
              <w:suppressAutoHyphens/>
              <w:autoSpaceDE w:val="0"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500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увеличит показатель </w:t>
            </w:r>
            <w:r w:rsidRPr="0085007F">
              <w:rPr>
                <w:rFonts w:ascii="Times New Roman" w:hAnsi="Times New Roman" w:cs="Times New Roman"/>
                <w:sz w:val="24"/>
                <w:szCs w:val="24"/>
              </w:rPr>
              <w:t>посещаемости населением культурно - досуговых мероприятий, проводимых учреждениями культуры</w:t>
            </w:r>
          </w:p>
        </w:tc>
        <w:tc>
          <w:tcPr>
            <w:tcW w:w="2693" w:type="dxa"/>
            <w:shd w:val="clear" w:color="auto" w:fill="auto"/>
          </w:tcPr>
          <w:p w:rsidR="00D448E2" w:rsidRPr="0085007F" w:rsidRDefault="009358A4" w:rsidP="00D448E2">
            <w:pPr>
              <w:widowControl w:val="0"/>
              <w:suppressAutoHyphens/>
              <w:autoSpaceDE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8447,0</w:t>
            </w:r>
            <w:r w:rsidR="004138A0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="0090328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тыс. руб.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 xml:space="preserve"> - Р</w:t>
            </w:r>
            <w:bookmarkStart w:id="1" w:name="_GoBack"/>
            <w:bookmarkEnd w:id="1"/>
            <w:r w:rsidR="00D448E2" w:rsidRPr="0085007F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  <w:t>Б</w:t>
            </w:r>
          </w:p>
          <w:p w:rsidR="00053C98" w:rsidRPr="0085007F" w:rsidRDefault="00053C98" w:rsidP="00D448E2">
            <w:pPr>
              <w:widowControl w:val="0"/>
              <w:suppressAutoHyphens/>
              <w:autoSpaceDE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3E691B" w:rsidRPr="006653FD" w:rsidRDefault="003E691B" w:rsidP="003E69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zh-CN"/>
        </w:rPr>
      </w:pPr>
    </w:p>
    <w:p w:rsidR="007475B9" w:rsidRDefault="007475B9"/>
    <w:sectPr w:rsidR="007475B9" w:rsidSect="00A37AE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DF"/>
    <w:rsid w:val="00053C98"/>
    <w:rsid w:val="000E36DC"/>
    <w:rsid w:val="00167183"/>
    <w:rsid w:val="001D52D0"/>
    <w:rsid w:val="003E691B"/>
    <w:rsid w:val="004138A0"/>
    <w:rsid w:val="00473860"/>
    <w:rsid w:val="00486D21"/>
    <w:rsid w:val="004E1EB0"/>
    <w:rsid w:val="00581D89"/>
    <w:rsid w:val="00621092"/>
    <w:rsid w:val="00626B2D"/>
    <w:rsid w:val="006F40B5"/>
    <w:rsid w:val="006F77F3"/>
    <w:rsid w:val="00740CEF"/>
    <w:rsid w:val="007475B9"/>
    <w:rsid w:val="007A397A"/>
    <w:rsid w:val="0085007F"/>
    <w:rsid w:val="0090328C"/>
    <w:rsid w:val="009358A4"/>
    <w:rsid w:val="009A47E8"/>
    <w:rsid w:val="009F7A00"/>
    <w:rsid w:val="00A37AE4"/>
    <w:rsid w:val="00C45939"/>
    <w:rsid w:val="00C7588D"/>
    <w:rsid w:val="00CA5541"/>
    <w:rsid w:val="00CE456C"/>
    <w:rsid w:val="00D448E2"/>
    <w:rsid w:val="00EB7BDF"/>
    <w:rsid w:val="00F13116"/>
    <w:rsid w:val="00FB2B59"/>
    <w:rsid w:val="00FE6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12373E-A979-4AB4-9536-91076315B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6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7A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53C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3C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4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Пользователь</cp:lastModifiedBy>
  <cp:revision>38</cp:revision>
  <cp:lastPrinted>2023-03-02T09:44:00Z</cp:lastPrinted>
  <dcterms:created xsi:type="dcterms:W3CDTF">2019-02-07T09:31:00Z</dcterms:created>
  <dcterms:modified xsi:type="dcterms:W3CDTF">2025-03-11T04:54:00Z</dcterms:modified>
</cp:coreProperties>
</file>